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12" w:rsidRDefault="00864E12" w:rsidP="00864E1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Предложение участника по критерию оценки: </w:t>
      </w:r>
    </w:p>
    <w:p w:rsidR="00864E12" w:rsidRDefault="00864E12" w:rsidP="00864E1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«Квалификация трудовых ресурсов (руководителей и ключевых специалистов) предлагаемых для выполнения работ и оказания услуг»</w:t>
      </w:r>
    </w:p>
    <w:p w:rsidR="00864E12" w:rsidRDefault="00864E12" w:rsidP="00864E1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Default="00864E12" w:rsidP="00864E12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4771"/>
        <w:gridCol w:w="3943"/>
      </w:tblGrid>
      <w:tr w:rsidR="00864E12" w:rsidTr="00502D77">
        <w:tc>
          <w:tcPr>
            <w:tcW w:w="63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77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 специалиста, находящегося в штате участника конкурса</w:t>
            </w:r>
          </w:p>
        </w:tc>
        <w:tc>
          <w:tcPr>
            <w:tcW w:w="3943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Стаж работы в области аудита</w:t>
            </w:r>
          </w:p>
        </w:tc>
      </w:tr>
      <w:tr w:rsidR="00864E12" w:rsidTr="00502D77">
        <w:tc>
          <w:tcPr>
            <w:tcW w:w="63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7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4E12" w:rsidTr="00502D77">
        <w:tc>
          <w:tcPr>
            <w:tcW w:w="63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7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4E12" w:rsidTr="00502D77">
        <w:tc>
          <w:tcPr>
            <w:tcW w:w="63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7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4E12" w:rsidTr="00502D77">
        <w:tc>
          <w:tcPr>
            <w:tcW w:w="63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7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64E12" w:rsidTr="00502D77">
        <w:tc>
          <w:tcPr>
            <w:tcW w:w="63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71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43" w:type="dxa"/>
          </w:tcPr>
          <w:p w:rsidR="00864E12" w:rsidRDefault="00864E12" w:rsidP="00502D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64E12" w:rsidRPr="003F7C16" w:rsidRDefault="00864E12" w:rsidP="00864E1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432A3A" w:rsidRDefault="00864E12" w:rsidP="00864E1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Приложения: (прикладываются копии </w:t>
      </w:r>
      <w:r w:rsidRPr="00712C14">
        <w:rPr>
          <w:rFonts w:ascii="Times New Roman" w:eastAsia="Times New Roman" w:hAnsi="Times New Roman"/>
          <w:sz w:val="26"/>
          <w:szCs w:val="26"/>
          <w:lang w:eastAsia="ru-RU"/>
        </w:rPr>
        <w:t>трудовых контрактов (служебных контрактов) заверенных Участником; копиями квалификационных аттестатов аудитора, выданных саморегулируемой организацией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</w:t>
      </w:r>
      <w:r w:rsidRPr="003F7C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864E12" w:rsidRPr="003F7C16" w:rsidRDefault="00864E12" w:rsidP="00864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4E12" w:rsidRDefault="00864E12" w:rsidP="00864E12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____________________                                      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864E12" w:rsidRPr="003F7C16" w:rsidRDefault="00864E12" w:rsidP="00864E12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864E12" w:rsidRPr="003F7C16" w:rsidRDefault="00864E12" w:rsidP="00864E12">
      <w:pPr>
        <w:widowControl w:val="0"/>
        <w:tabs>
          <w:tab w:val="left" w:pos="1080"/>
          <w:tab w:val="right" w:pos="9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ab/>
        <w:t>(</w:t>
      </w:r>
      <w:proofErr w:type="gramStart"/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должность)   </w:t>
      </w:r>
      <w:proofErr w:type="gramEnd"/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(подпись, печать, Ф.И.О.)</w:t>
      </w:r>
    </w:p>
    <w:p w:rsidR="00864E12" w:rsidRPr="003F7C16" w:rsidRDefault="00864E12" w:rsidP="00864E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«_____»__________________ 20___ г.</w:t>
      </w: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Pr="003F7C16" w:rsidRDefault="00864E12" w:rsidP="00864E1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E12" w:rsidRDefault="00864E12" w:rsidP="00864E12"/>
    <w:p w:rsidR="00864E12" w:rsidRDefault="00864E12" w:rsidP="00864E12"/>
    <w:p w:rsidR="00AC2A86" w:rsidRDefault="00AC2A86">
      <w:bookmarkStart w:id="0" w:name="_GoBack"/>
      <w:bookmarkEnd w:id="0"/>
    </w:p>
    <w:sectPr w:rsidR="00AC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12"/>
    <w:rsid w:val="00864E12"/>
    <w:rsid w:val="00A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6FB3-D020-4967-9EF0-C25D03DB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</cp:revision>
  <dcterms:created xsi:type="dcterms:W3CDTF">2021-06-23T12:49:00Z</dcterms:created>
  <dcterms:modified xsi:type="dcterms:W3CDTF">2021-06-23T12:49:00Z</dcterms:modified>
</cp:coreProperties>
</file>