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DEEA3" w14:textId="054B33C0" w:rsidR="00801CB9" w:rsidRPr="00801CB9" w:rsidRDefault="00801CB9" w:rsidP="00801CB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C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</w:p>
    <w:p w14:paraId="1DA8CDAE" w14:textId="77777777" w:rsidR="00BE6B30" w:rsidRPr="00BE6B30" w:rsidRDefault="00BE6B30" w:rsidP="00BE6B30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6B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24F3CC66" w14:textId="6F1F450C" w:rsidR="00801CB9" w:rsidRPr="00801CB9" w:rsidRDefault="00801CB9" w:rsidP="00801CB9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F518D5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tbl>
      <w:tblPr>
        <w:tblStyle w:val="TableGrid1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830"/>
        <w:gridCol w:w="2127"/>
      </w:tblGrid>
      <w:tr w:rsidR="00801CB9" w:rsidRPr="00801CB9" w14:paraId="0E6A3712" w14:textId="77777777" w:rsidTr="005503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6A8F" w14:textId="77777777" w:rsidR="00801CB9" w:rsidRPr="00801CB9" w:rsidRDefault="00801CB9" w:rsidP="00801CB9">
            <w:pPr>
              <w:rPr>
                <w:sz w:val="20"/>
                <w:szCs w:val="20"/>
              </w:rPr>
            </w:pPr>
            <w:r w:rsidRPr="00801CB9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ID</w:t>
            </w:r>
            <w:r w:rsidRPr="00801C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F37" w14:textId="77777777" w:rsidR="00801CB9" w:rsidRPr="00801CB9" w:rsidRDefault="00801CB9" w:rsidP="00801CB9">
            <w:pPr>
              <w:rPr>
                <w:sz w:val="20"/>
                <w:szCs w:val="20"/>
              </w:rPr>
            </w:pPr>
          </w:p>
        </w:tc>
      </w:tr>
      <w:tr w:rsidR="00801CB9" w:rsidRPr="00801CB9" w14:paraId="51ABEE25" w14:textId="77777777" w:rsidTr="005503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6B35" w14:textId="77777777" w:rsidR="00801CB9" w:rsidRPr="00801CB9" w:rsidRDefault="00801CB9" w:rsidP="00801CB9">
            <w:pPr>
              <w:rPr>
                <w:sz w:val="20"/>
                <w:szCs w:val="20"/>
              </w:rPr>
            </w:pPr>
            <w:r w:rsidRPr="00801C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 отправки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688" w14:textId="77777777" w:rsidR="00801CB9" w:rsidRPr="00801CB9" w:rsidRDefault="00801CB9" w:rsidP="00801CB9">
            <w:pPr>
              <w:rPr>
                <w:sz w:val="20"/>
                <w:szCs w:val="20"/>
              </w:rPr>
            </w:pPr>
          </w:p>
        </w:tc>
      </w:tr>
      <w:tr w:rsidR="00801CB9" w:rsidRPr="00801CB9" w14:paraId="40E9AAE0" w14:textId="77777777" w:rsidTr="005503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DC54" w14:textId="77777777" w:rsidR="00801CB9" w:rsidRPr="00801CB9" w:rsidRDefault="00801CB9" w:rsidP="00801CB9">
            <w:pPr>
              <w:rPr>
                <w:sz w:val="20"/>
                <w:szCs w:val="20"/>
              </w:rPr>
            </w:pPr>
            <w:r w:rsidRPr="00801C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Время отправки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904" w14:textId="77777777" w:rsidR="00801CB9" w:rsidRPr="00801CB9" w:rsidRDefault="00801CB9" w:rsidP="00801CB9">
            <w:pPr>
              <w:rPr>
                <w:sz w:val="20"/>
                <w:szCs w:val="20"/>
              </w:rPr>
            </w:pPr>
          </w:p>
        </w:tc>
      </w:tr>
    </w:tbl>
    <w:p w14:paraId="5F4D26D8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2DD813A5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55767F5A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3E007471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</w:p>
    <w:p w14:paraId="327FD73D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ru-RU"/>
          <w14:ligatures w14:val="none"/>
        </w:rPr>
        <w:t xml:space="preserve">заявление-анкета </w:t>
      </w:r>
    </w:p>
    <w:p w14:paraId="6D70FDDF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ru-RU"/>
          <w14:ligatures w14:val="none"/>
        </w:rPr>
        <w:t xml:space="preserve">на </w:t>
      </w:r>
      <w:r w:rsidRPr="00801CB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ПОЛУЧЕНИЕ МИКРОЗАЙМА </w:t>
      </w:r>
    </w:p>
    <w:p w14:paraId="22C8557D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(для физических лиц, применяющих специальный налоговый режим «Налог на профессиональный доход»)</w:t>
      </w:r>
    </w:p>
    <w:p w14:paraId="7A847173" w14:textId="77777777" w:rsidR="00801CB9" w:rsidRPr="00801CB9" w:rsidRDefault="00801CB9" w:rsidP="00801C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p w14:paraId="46014F33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1. ПАРАМЕТРЫ микрозайма</w:t>
      </w: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12"/>
        <w:gridCol w:w="2693"/>
        <w:gridCol w:w="2410"/>
      </w:tblGrid>
      <w:tr w:rsidR="00801CB9" w:rsidRPr="00801CB9" w14:paraId="742CEB63" w14:textId="77777777" w:rsidTr="00550322">
        <w:trPr>
          <w:trHeight w:val="65"/>
        </w:trPr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B482C46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Сумма Микрозайма, руб.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73D9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63951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D5C54A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Срок Микрозайма, месяцев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83958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FA9CA05" w14:textId="77777777" w:rsidTr="00550322">
        <w:trPr>
          <w:trHeight w:val="65"/>
        </w:trPr>
        <w:tc>
          <w:tcPr>
            <w:tcW w:w="2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A4F3012" w14:textId="77777777" w:rsidR="00801CB9" w:rsidRPr="00801CB9" w:rsidRDefault="00801CB9" w:rsidP="00801CB9">
            <w:pPr>
              <w:widowControl w:val="0"/>
              <w:tabs>
                <w:tab w:val="left" w:pos="848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Отсрочка уплаты основного долга</w:t>
            </w:r>
          </w:p>
        </w:tc>
        <w:tc>
          <w:tcPr>
            <w:tcW w:w="7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40D2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 _____ мес.</w:t>
            </w:r>
          </w:p>
        </w:tc>
      </w:tr>
      <w:tr w:rsidR="00801CB9" w:rsidRPr="00801CB9" w14:paraId="609F507A" w14:textId="77777777" w:rsidTr="00550322">
        <w:trPr>
          <w:trHeight w:val="3243"/>
        </w:trPr>
        <w:tc>
          <w:tcPr>
            <w:tcW w:w="2250" w:type="dxa"/>
            <w:tcBorders>
              <w:top w:val="single" w:sz="6" w:space="0" w:color="auto"/>
            </w:tcBorders>
            <w:shd w:val="clear" w:color="auto" w:fill="C6D9F1"/>
            <w:vAlign w:val="center"/>
          </w:tcPr>
          <w:p w14:paraId="7FB7D96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Цель запрашиваемого Микрозайма</w:t>
            </w:r>
          </w:p>
        </w:tc>
        <w:tc>
          <w:tcPr>
            <w:tcW w:w="7815" w:type="dxa"/>
            <w:gridSpan w:val="3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4B1C88CE" w14:textId="77777777" w:rsidR="00801CB9" w:rsidRPr="00801CB9" w:rsidRDefault="00BE6B30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2438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Пополнение оборотных средств ________________________________________________________</w:t>
            </w:r>
          </w:p>
          <w:p w14:paraId="20B923D3" w14:textId="77777777" w:rsidR="00801CB9" w:rsidRPr="00801CB9" w:rsidRDefault="00801CB9" w:rsidP="00801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</w:t>
            </w:r>
            <w:r w:rsidRPr="00801CB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)</w:t>
            </w:r>
          </w:p>
          <w:p w14:paraId="79A01916" w14:textId="77777777" w:rsidR="00801CB9" w:rsidRPr="00801CB9" w:rsidRDefault="00801CB9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EF4D1E" w14:textId="77777777" w:rsidR="00801CB9" w:rsidRPr="00801CB9" w:rsidRDefault="00BE6B30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0779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Инвестиционные цели </w:t>
            </w:r>
          </w:p>
          <w:p w14:paraId="306E2F92" w14:textId="77777777" w:rsidR="00801CB9" w:rsidRPr="00801CB9" w:rsidRDefault="00801CB9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________________________________________________________</w:t>
            </w:r>
          </w:p>
          <w:p w14:paraId="0E23CC4F" w14:textId="77777777" w:rsidR="00801CB9" w:rsidRPr="00801CB9" w:rsidRDefault="00801CB9" w:rsidP="00801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Микрозайма)</w:t>
            </w:r>
          </w:p>
          <w:p w14:paraId="0E61A521" w14:textId="77777777" w:rsidR="00801CB9" w:rsidRPr="00801CB9" w:rsidRDefault="00801CB9" w:rsidP="00801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  <w:p w14:paraId="53089FD4" w14:textId="77777777" w:rsidR="00801CB9" w:rsidRPr="00801CB9" w:rsidRDefault="00801CB9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E874BD" w14:textId="77777777" w:rsidR="00801CB9" w:rsidRPr="00801CB9" w:rsidRDefault="00BE6B30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5454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Иные цели</w:t>
            </w:r>
          </w:p>
          <w:p w14:paraId="4CD33FA4" w14:textId="77777777" w:rsidR="00801CB9" w:rsidRPr="00801CB9" w:rsidRDefault="00801CB9" w:rsidP="00801C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________________________________________________________</w:t>
            </w:r>
          </w:p>
          <w:p w14:paraId="5F3D4D45" w14:textId="77777777" w:rsidR="00801CB9" w:rsidRPr="00801CB9" w:rsidRDefault="00801CB9" w:rsidP="00801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14:ligatures w14:val="none"/>
              </w:rPr>
              <w:t>(укажите конкретную цель использования Микрозайма)</w:t>
            </w:r>
          </w:p>
          <w:p w14:paraId="4DCA2FF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DF3D2C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413AAD8E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2. Сведения о ЗАЕМЩИКЕ (заявителе)</w:t>
      </w: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1558"/>
        <w:gridCol w:w="87"/>
        <w:gridCol w:w="1484"/>
        <w:gridCol w:w="223"/>
        <w:gridCol w:w="1619"/>
        <w:gridCol w:w="287"/>
        <w:gridCol w:w="846"/>
        <w:gridCol w:w="11"/>
        <w:gridCol w:w="520"/>
        <w:gridCol w:w="815"/>
        <w:gridCol w:w="71"/>
        <w:gridCol w:w="289"/>
      </w:tblGrid>
      <w:tr w:rsidR="00801CB9" w:rsidRPr="00801CB9" w14:paraId="1DB66C6B" w14:textId="77777777" w:rsidTr="00550322">
        <w:trPr>
          <w:trHeight w:val="340"/>
        </w:trPr>
        <w:tc>
          <w:tcPr>
            <w:tcW w:w="2255" w:type="dxa"/>
            <w:shd w:val="clear" w:color="auto" w:fill="92D050"/>
            <w:vAlign w:val="center"/>
          </w:tcPr>
          <w:p w14:paraId="032101F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ФИО</w:t>
            </w:r>
          </w:p>
        </w:tc>
        <w:tc>
          <w:tcPr>
            <w:tcW w:w="7810" w:type="dxa"/>
            <w:gridSpan w:val="12"/>
            <w:shd w:val="clear" w:color="auto" w:fill="auto"/>
            <w:vAlign w:val="center"/>
          </w:tcPr>
          <w:p w14:paraId="24564C36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2CAB39FA" w14:textId="77777777" w:rsidTr="00550322"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7A6A033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Предыдущая фамилия (</w:t>
            </w:r>
            <w:r w:rsidRPr="00801CB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если менялась</w:t>
            </w: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810" w:type="dxa"/>
            <w:gridSpan w:val="12"/>
            <w:shd w:val="clear" w:color="auto" w:fill="auto"/>
            <w:vAlign w:val="center"/>
          </w:tcPr>
          <w:p w14:paraId="500A0D40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6E8E7109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92D050"/>
            <w:vAlign w:val="center"/>
          </w:tcPr>
          <w:p w14:paraId="3FDBEA9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рождения</w:t>
            </w:r>
          </w:p>
        </w:tc>
        <w:tc>
          <w:tcPr>
            <w:tcW w:w="7810" w:type="dxa"/>
            <w:gridSpan w:val="12"/>
            <w:shd w:val="clear" w:color="C0C0C0" w:fill="FFFFFF"/>
            <w:vAlign w:val="center"/>
          </w:tcPr>
          <w:p w14:paraId="72C444C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C6D423C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699346B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 рождения</w:t>
            </w:r>
          </w:p>
        </w:tc>
        <w:tc>
          <w:tcPr>
            <w:tcW w:w="3129" w:type="dxa"/>
            <w:gridSpan w:val="3"/>
            <w:tcBorders>
              <w:right w:val="single" w:sz="4" w:space="0" w:color="auto"/>
            </w:tcBorders>
            <w:shd w:val="clear" w:color="C0C0C0" w:fill="FFFFFF"/>
            <w:vAlign w:val="center"/>
          </w:tcPr>
          <w:p w14:paraId="520C388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E1D51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2839" w:type="dxa"/>
            <w:gridSpan w:val="7"/>
            <w:tcBorders>
              <w:left w:val="single" w:sz="4" w:space="0" w:color="auto"/>
            </w:tcBorders>
            <w:shd w:val="clear" w:color="C0C0C0" w:fill="FFFFFF"/>
            <w:vAlign w:val="center"/>
          </w:tcPr>
          <w:p w14:paraId="27B957E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273471FC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92D050"/>
            <w:vAlign w:val="center"/>
          </w:tcPr>
          <w:p w14:paraId="5692B61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Место рождения</w:t>
            </w:r>
          </w:p>
        </w:tc>
        <w:tc>
          <w:tcPr>
            <w:tcW w:w="312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555F5B7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45451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СНИЛС</w:t>
            </w:r>
          </w:p>
        </w:tc>
        <w:tc>
          <w:tcPr>
            <w:tcW w:w="283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C0C0C0" w:fill="FFFFFF"/>
            <w:vAlign w:val="center"/>
          </w:tcPr>
          <w:p w14:paraId="6A78612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48A41913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92D050"/>
            <w:vAlign w:val="center"/>
          </w:tcPr>
          <w:p w14:paraId="22058F5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Гражданство</w:t>
            </w:r>
          </w:p>
        </w:tc>
        <w:tc>
          <w:tcPr>
            <w:tcW w:w="7810" w:type="dxa"/>
            <w:gridSpan w:val="12"/>
            <w:tcBorders>
              <w:bottom w:val="single" w:sz="4" w:space="0" w:color="auto"/>
            </w:tcBorders>
            <w:shd w:val="clear" w:color="C0C0C0" w:fill="FFFFFF"/>
            <w:vAlign w:val="center"/>
          </w:tcPr>
          <w:p w14:paraId="4A58B85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1760DB4A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5A62CE5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Вид документа, удостоверяющего личность 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B928A5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D10D6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выдачи</w:t>
            </w:r>
          </w:p>
        </w:tc>
        <w:tc>
          <w:tcPr>
            <w:tcW w:w="283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C0C0C0" w:fill="FFFFFF"/>
            <w:vAlign w:val="center"/>
          </w:tcPr>
          <w:p w14:paraId="71FD242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5F58A16F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79C967B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Серия</w:t>
            </w:r>
          </w:p>
        </w:tc>
        <w:tc>
          <w:tcPr>
            <w:tcW w:w="3129" w:type="dxa"/>
            <w:gridSpan w:val="3"/>
            <w:tcBorders>
              <w:right w:val="single" w:sz="4" w:space="0" w:color="auto"/>
            </w:tcBorders>
            <w:shd w:val="clear" w:color="C0C0C0" w:fill="FFFFFF"/>
            <w:vAlign w:val="center"/>
          </w:tcPr>
          <w:p w14:paraId="3E9DD74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580D4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</w:t>
            </w:r>
          </w:p>
        </w:tc>
        <w:tc>
          <w:tcPr>
            <w:tcW w:w="2839" w:type="dxa"/>
            <w:gridSpan w:val="7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7501C11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C0B2318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66360DB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органа, выдавшего документ</w:t>
            </w:r>
          </w:p>
        </w:tc>
        <w:tc>
          <w:tcPr>
            <w:tcW w:w="312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B82E7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DC86E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Код подразделения</w:t>
            </w:r>
          </w:p>
        </w:tc>
        <w:tc>
          <w:tcPr>
            <w:tcW w:w="2839" w:type="dxa"/>
            <w:gridSpan w:val="7"/>
            <w:tcBorders>
              <w:left w:val="single" w:sz="4" w:space="0" w:color="auto"/>
            </w:tcBorders>
            <w:shd w:val="clear" w:color="C0C0C0" w:fill="FFFFFF"/>
            <w:vAlign w:val="center"/>
          </w:tcPr>
          <w:p w14:paraId="5D2FC0F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21788ED" w14:textId="77777777" w:rsidTr="00550322">
        <w:tblPrEx>
          <w:shd w:val="pct20" w:color="C0C0C0" w:fill="auto"/>
        </w:tblPrEx>
        <w:trPr>
          <w:trHeight w:val="544"/>
        </w:trPr>
        <w:tc>
          <w:tcPr>
            <w:tcW w:w="2255" w:type="dxa"/>
            <w:vMerge w:val="restart"/>
            <w:shd w:val="clear" w:color="auto" w:fill="92D050"/>
            <w:vAlign w:val="center"/>
          </w:tcPr>
          <w:p w14:paraId="224E154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регистрации 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89227A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0A08A8C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93FDC7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Город/населенный пункт</w:t>
            </w:r>
          </w:p>
        </w:tc>
        <w:tc>
          <w:tcPr>
            <w:tcW w:w="1144" w:type="dxa"/>
            <w:gridSpan w:val="3"/>
            <w:tcBorders>
              <w:right w:val="single" w:sz="4" w:space="0" w:color="auto"/>
            </w:tcBorders>
            <w:shd w:val="clear" w:color="C0C0C0" w:fill="auto"/>
            <w:vAlign w:val="center"/>
          </w:tcPr>
          <w:p w14:paraId="71F8C87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2E9EB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478CDD6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3DD3BABD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vMerge/>
            <w:shd w:val="clear" w:color="auto" w:fill="92D050"/>
            <w:vAlign w:val="center"/>
          </w:tcPr>
          <w:p w14:paraId="5BEC95E8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E3FCCC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09F196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429E3F9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144" w:type="dxa"/>
            <w:gridSpan w:val="3"/>
            <w:tcBorders>
              <w:right w:val="single" w:sz="4" w:space="0" w:color="auto"/>
            </w:tcBorders>
            <w:shd w:val="clear" w:color="C0C0C0" w:fill="auto"/>
            <w:vAlign w:val="center"/>
          </w:tcPr>
          <w:p w14:paraId="4BFB308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821B6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60627FF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59876C2" w14:textId="77777777" w:rsidTr="00550322">
        <w:tblPrEx>
          <w:shd w:val="pct20" w:color="C0C0C0" w:fill="auto"/>
        </w:tblPrEx>
        <w:trPr>
          <w:trHeight w:val="560"/>
        </w:trPr>
        <w:tc>
          <w:tcPr>
            <w:tcW w:w="2255" w:type="dxa"/>
            <w:vMerge/>
            <w:shd w:val="clear" w:color="auto" w:fill="92D050"/>
            <w:vAlign w:val="center"/>
          </w:tcPr>
          <w:p w14:paraId="7EAFAB3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92D050"/>
          </w:tcPr>
          <w:p w14:paraId="34494769" w14:textId="77777777" w:rsidR="00801CB9" w:rsidRPr="00801CB9" w:rsidRDefault="00801CB9" w:rsidP="00801CB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7A45518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564FD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2839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42894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2EC1B430" w14:textId="77777777" w:rsidTr="00550322">
        <w:tblPrEx>
          <w:shd w:val="pct20" w:color="C0C0C0" w:fill="auto"/>
        </w:tblPrEx>
        <w:trPr>
          <w:trHeight w:val="406"/>
        </w:trPr>
        <w:tc>
          <w:tcPr>
            <w:tcW w:w="2255" w:type="dxa"/>
            <w:vMerge w:val="restart"/>
            <w:shd w:val="clear" w:color="auto" w:fill="92D050"/>
            <w:vAlign w:val="center"/>
          </w:tcPr>
          <w:p w14:paraId="4510926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Фактический адрес </w:t>
            </w:r>
          </w:p>
          <w:p w14:paraId="27CDF79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Проживания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9FA10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DF1BFE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5C788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Город/населенный пункт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3C89C5C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75A6E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Улица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C0C0C0" w:fill="FFFFFF"/>
            <w:vAlign w:val="center"/>
          </w:tcPr>
          <w:p w14:paraId="1891DC6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5EDA3BA0" w14:textId="77777777" w:rsidTr="00550322">
        <w:tblPrEx>
          <w:shd w:val="pct20" w:color="C0C0C0" w:fill="auto"/>
        </w:tblPrEx>
        <w:trPr>
          <w:trHeight w:val="300"/>
        </w:trPr>
        <w:tc>
          <w:tcPr>
            <w:tcW w:w="2255" w:type="dxa"/>
            <w:vMerge/>
            <w:shd w:val="clear" w:color="auto" w:fill="92D050"/>
            <w:vAlign w:val="center"/>
          </w:tcPr>
          <w:p w14:paraId="582A5B9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6C07CA7A" w14:textId="77777777" w:rsidR="00801CB9" w:rsidRPr="00801CB9" w:rsidRDefault="00801CB9" w:rsidP="00801CB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Страна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01EF8D6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E0F7AC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Район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12E7365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1D4C2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Дом/корпус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C0C0C0" w:fill="FFFFFF"/>
            <w:vAlign w:val="center"/>
          </w:tcPr>
          <w:p w14:paraId="3DFE464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746A803E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vMerge/>
            <w:shd w:val="clear" w:color="auto" w:fill="92D050"/>
            <w:vAlign w:val="center"/>
          </w:tcPr>
          <w:p w14:paraId="752E474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92D050"/>
          </w:tcPr>
          <w:p w14:paraId="0B7287E8" w14:textId="77777777" w:rsidR="00801CB9" w:rsidRPr="00801CB9" w:rsidRDefault="00801CB9" w:rsidP="00801CB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Субъект РФ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14:paraId="43D4797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44AE2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Квартира</w:t>
            </w:r>
          </w:p>
        </w:tc>
        <w:tc>
          <w:tcPr>
            <w:tcW w:w="2839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DB26C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5E9139E8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34C6CB5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Семейное положение</w:t>
            </w:r>
          </w:p>
        </w:tc>
        <w:tc>
          <w:tcPr>
            <w:tcW w:w="7810" w:type="dxa"/>
            <w:gridSpan w:val="12"/>
            <w:shd w:val="clear" w:color="auto" w:fill="FFFFFF"/>
          </w:tcPr>
          <w:p w14:paraId="49731248" w14:textId="77777777" w:rsidR="00801CB9" w:rsidRPr="00801CB9" w:rsidRDefault="00BE6B30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9687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Состою в браке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206746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 состою в браке                   </w:t>
            </w:r>
          </w:p>
        </w:tc>
      </w:tr>
      <w:tr w:rsidR="00801CB9" w:rsidRPr="00801CB9" w14:paraId="048529D3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04676CC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Брачный контракт</w:t>
            </w:r>
          </w:p>
        </w:tc>
        <w:tc>
          <w:tcPr>
            <w:tcW w:w="7810" w:type="dxa"/>
            <w:gridSpan w:val="12"/>
            <w:shd w:val="clear" w:color="auto" w:fill="FFFFFF"/>
          </w:tcPr>
          <w:p w14:paraId="0EC3B1B5" w14:textId="77777777" w:rsidR="00801CB9" w:rsidRPr="00801CB9" w:rsidRDefault="00BE6B30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5712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Заключен     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-204103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Отсутствует</w:t>
            </w:r>
          </w:p>
        </w:tc>
      </w:tr>
      <w:tr w:rsidR="00801CB9" w:rsidRPr="00801CB9" w14:paraId="68BE0EB4" w14:textId="77777777" w:rsidTr="00550322">
        <w:tblPrEx>
          <w:shd w:val="pct20" w:color="C0C0C0" w:fill="auto"/>
        </w:tblPrEx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03A2388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Количество иждивенцев</w:t>
            </w:r>
          </w:p>
        </w:tc>
        <w:tc>
          <w:tcPr>
            <w:tcW w:w="7810" w:type="dxa"/>
            <w:gridSpan w:val="12"/>
            <w:shd w:val="clear" w:color="auto" w:fill="FFFFFF"/>
          </w:tcPr>
          <w:p w14:paraId="01605C3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1987A6AE" w14:textId="77777777" w:rsidTr="00550322"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5E470B1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Контактный телефон  </w:t>
            </w:r>
          </w:p>
        </w:tc>
        <w:tc>
          <w:tcPr>
            <w:tcW w:w="3129" w:type="dxa"/>
            <w:gridSpan w:val="3"/>
            <w:shd w:val="clear" w:color="auto" w:fill="FFFFFF"/>
            <w:vAlign w:val="center"/>
          </w:tcPr>
          <w:p w14:paraId="66819F1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15C1FDF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Мобильный телефон </w:t>
            </w:r>
          </w:p>
        </w:tc>
        <w:tc>
          <w:tcPr>
            <w:tcW w:w="2839" w:type="dxa"/>
            <w:gridSpan w:val="7"/>
            <w:shd w:val="clear" w:color="C0C0C0" w:fill="auto"/>
            <w:vAlign w:val="center"/>
          </w:tcPr>
          <w:p w14:paraId="4E39C6AC" w14:textId="77777777" w:rsidR="00801CB9" w:rsidRPr="00801CB9" w:rsidRDefault="00801CB9" w:rsidP="00801CB9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+7</w:t>
            </w:r>
          </w:p>
        </w:tc>
      </w:tr>
      <w:tr w:rsidR="00801CB9" w:rsidRPr="00801CB9" w14:paraId="459C9C70" w14:textId="77777777" w:rsidTr="00550322">
        <w:trPr>
          <w:trHeight w:val="340"/>
        </w:trPr>
        <w:tc>
          <w:tcPr>
            <w:tcW w:w="2255" w:type="dxa"/>
            <w:shd w:val="clear" w:color="auto" w:fill="C6D9F1"/>
            <w:vAlign w:val="center"/>
          </w:tcPr>
          <w:p w14:paraId="04120DC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3129" w:type="dxa"/>
            <w:gridSpan w:val="3"/>
            <w:shd w:val="clear" w:color="auto" w:fill="FFFFFF"/>
            <w:vAlign w:val="center"/>
          </w:tcPr>
          <w:p w14:paraId="43A80182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1F4EAD1F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Официальный сайт/Аккаунт в социальных сетях</w:t>
            </w:r>
          </w:p>
        </w:tc>
        <w:tc>
          <w:tcPr>
            <w:tcW w:w="2839" w:type="dxa"/>
            <w:gridSpan w:val="7"/>
            <w:shd w:val="clear" w:color="auto" w:fill="auto"/>
            <w:vAlign w:val="center"/>
          </w:tcPr>
          <w:p w14:paraId="28545063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522C0AEB" w14:textId="77777777" w:rsidTr="00550322">
        <w:trPr>
          <w:trHeight w:val="694"/>
        </w:trPr>
        <w:tc>
          <w:tcPr>
            <w:tcW w:w="2255" w:type="dxa"/>
            <w:shd w:val="clear" w:color="auto" w:fill="C6D9F1"/>
            <w:vAlign w:val="center"/>
          </w:tcPr>
          <w:p w14:paraId="242A508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Официально трудоустроен</w:t>
            </w:r>
          </w:p>
        </w:tc>
        <w:tc>
          <w:tcPr>
            <w:tcW w:w="7810" w:type="dxa"/>
            <w:gridSpan w:val="12"/>
            <w:shd w:val="clear" w:color="auto" w:fill="auto"/>
            <w:vAlign w:val="center"/>
          </w:tcPr>
          <w:p w14:paraId="0660FF3A" w14:textId="77777777" w:rsidR="00801CB9" w:rsidRPr="00801CB9" w:rsidRDefault="00BE6B30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41050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Да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2505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Нет                       </w:t>
            </w:r>
          </w:p>
        </w:tc>
      </w:tr>
      <w:tr w:rsidR="00801CB9" w:rsidRPr="00801CB9" w14:paraId="1D2CF814" w14:textId="77777777" w:rsidTr="00550322">
        <w:trPr>
          <w:trHeight w:val="694"/>
        </w:trPr>
        <w:tc>
          <w:tcPr>
            <w:tcW w:w="2255" w:type="dxa"/>
            <w:shd w:val="clear" w:color="auto" w:fill="C6D9F1"/>
            <w:vAlign w:val="center"/>
          </w:tcPr>
          <w:p w14:paraId="7EABB1B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ИНН работодателя</w:t>
            </w:r>
          </w:p>
        </w:tc>
        <w:tc>
          <w:tcPr>
            <w:tcW w:w="16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D72E1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3BCDA9C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должности</w:t>
            </w:r>
          </w:p>
        </w:tc>
        <w:tc>
          <w:tcPr>
            <w:tcW w:w="1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6757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958583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Среднемесячный доход, </w:t>
            </w:r>
          </w:p>
          <w:p w14:paraId="1D3BEC5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 руб.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6F40A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21F66C9D" w14:textId="77777777" w:rsidTr="00550322">
        <w:trPr>
          <w:trHeight w:val="694"/>
        </w:trPr>
        <w:tc>
          <w:tcPr>
            <w:tcW w:w="2255" w:type="dxa"/>
            <w:shd w:val="clear" w:color="auto" w:fill="C6D9F1"/>
            <w:vAlign w:val="center"/>
          </w:tcPr>
          <w:p w14:paraId="6135E5F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Доходы от ведения бизнеса </w:t>
            </w:r>
            <w:r w:rsidRPr="00801CB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(за последний отчетный год)</w:t>
            </w: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6BC31DB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 руб.</w:t>
            </w:r>
          </w:p>
        </w:tc>
        <w:tc>
          <w:tcPr>
            <w:tcW w:w="525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9285D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5AE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Иные источники дохода, </w:t>
            </w:r>
          </w:p>
          <w:p w14:paraId="0EA2A8C4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 руб.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10E18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/>
                <w:color w:val="A6A6A6"/>
                <w:kern w:val="0"/>
                <w:sz w:val="18"/>
                <w:szCs w:val="18"/>
                <w14:ligatures w14:val="none"/>
              </w:rPr>
              <w:t>Пенсии, гранты, субсидии и т.п.</w:t>
            </w:r>
          </w:p>
        </w:tc>
      </w:tr>
      <w:tr w:rsidR="00801CB9" w:rsidRPr="00801CB9" w14:paraId="7E13E949" w14:textId="77777777" w:rsidTr="00550322">
        <w:trPr>
          <w:trHeight w:val="694"/>
        </w:trPr>
        <w:tc>
          <w:tcPr>
            <w:tcW w:w="2255" w:type="dxa"/>
            <w:shd w:val="clear" w:color="auto" w:fill="C6D9F1"/>
            <w:vAlign w:val="center"/>
          </w:tcPr>
          <w:p w14:paraId="05B177D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Расходы на ведение бизнеса </w:t>
            </w:r>
            <w:r w:rsidRPr="00801CB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(за последний отчетный год)</w:t>
            </w: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</w:p>
          <w:p w14:paraId="04500EF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тыс. руб.</w:t>
            </w:r>
          </w:p>
        </w:tc>
        <w:tc>
          <w:tcPr>
            <w:tcW w:w="7810" w:type="dxa"/>
            <w:gridSpan w:val="12"/>
            <w:shd w:val="clear" w:color="auto" w:fill="auto"/>
            <w:vAlign w:val="center"/>
          </w:tcPr>
          <w:p w14:paraId="0E59C2C4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A6A6A6"/>
                <w:kern w:val="0"/>
                <w:sz w:val="18"/>
                <w:szCs w:val="18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/>
                <w:color w:val="A6A6A6"/>
                <w:kern w:val="0"/>
                <w:sz w:val="18"/>
                <w:szCs w:val="18"/>
                <w14:ligatures w14:val="none"/>
              </w:rPr>
              <w:t xml:space="preserve">в т.ч. расходы на аренду, транспортные услуги, рекламу, коммунальные платежи, налоги, </w:t>
            </w:r>
          </w:p>
          <w:p w14:paraId="249187CF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i/>
                <w:color w:val="A6A6A6"/>
                <w:kern w:val="0"/>
                <w:sz w:val="18"/>
                <w:szCs w:val="18"/>
                <w14:ligatures w14:val="none"/>
              </w:rPr>
              <w:t>% по кредитам и т.п.</w:t>
            </w:r>
          </w:p>
        </w:tc>
      </w:tr>
      <w:tr w:rsidR="00801CB9" w:rsidRPr="00801CB9" w14:paraId="18AB7BC5" w14:textId="77777777" w:rsidTr="00550322">
        <w:trPr>
          <w:trHeight w:val="694"/>
        </w:trPr>
        <w:tc>
          <w:tcPr>
            <w:tcW w:w="2255" w:type="dxa"/>
            <w:shd w:val="clear" w:color="auto" w:fill="C6D9F1"/>
            <w:vAlign w:val="center"/>
          </w:tcPr>
          <w:p w14:paraId="5CE9949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Сезонность</w:t>
            </w:r>
          </w:p>
        </w:tc>
        <w:tc>
          <w:tcPr>
            <w:tcW w:w="7810" w:type="dxa"/>
            <w:gridSpan w:val="12"/>
            <w:shd w:val="clear" w:color="auto" w:fill="auto"/>
            <w:vAlign w:val="center"/>
          </w:tcPr>
          <w:p w14:paraId="07F68DD3" w14:textId="77777777" w:rsidR="00801CB9" w:rsidRPr="00801CB9" w:rsidRDefault="00BE6B30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8266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Да                              </w:t>
            </w:r>
            <w:sdt>
              <w:sdtPr>
                <w:rPr>
                  <w:rFonts w:ascii="Times New Roman" w:eastAsia="Calibri" w:hAnsi="Times New Roman" w:cs="Times New Roman"/>
                  <w:caps/>
                  <w:kern w:val="0"/>
                  <w:sz w:val="20"/>
                  <w:szCs w:val="20"/>
                  <w14:ligatures w14:val="none"/>
                </w:rPr>
                <w:id w:val="172417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CB9" w:rsidRPr="00801CB9">
                  <w:rPr>
                    <w:rFonts w:ascii="Segoe UI Symbol" w:eastAsia="Calibri" w:hAnsi="Segoe UI Symbol" w:cs="Segoe UI Symbol"/>
                    <w:cap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801CB9"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Нет                       </w:t>
            </w:r>
          </w:p>
        </w:tc>
      </w:tr>
      <w:tr w:rsidR="00801CB9" w:rsidRPr="00801CB9" w14:paraId="6A4F81AD" w14:textId="77777777" w:rsidTr="00550322">
        <w:trPr>
          <w:trHeight w:val="694"/>
        </w:trPr>
        <w:tc>
          <w:tcPr>
            <w:tcW w:w="2255" w:type="dxa"/>
            <w:shd w:val="clear" w:color="auto" w:fill="C6D9F1"/>
            <w:vAlign w:val="center"/>
          </w:tcPr>
          <w:p w14:paraId="05B7FD2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Описание бизнеса (история создания бизнеса, вид деятельности и опыт работы, наименование производимой (реализуемой) продукции (работ, услуг))</w:t>
            </w:r>
          </w:p>
        </w:tc>
        <w:tc>
          <w:tcPr>
            <w:tcW w:w="7810" w:type="dxa"/>
            <w:gridSpan w:val="12"/>
            <w:shd w:val="clear" w:color="auto" w:fill="auto"/>
            <w:vAlign w:val="center"/>
          </w:tcPr>
          <w:p w14:paraId="7E785B32" w14:textId="77777777" w:rsidR="00801CB9" w:rsidRPr="00801CB9" w:rsidRDefault="00801CB9" w:rsidP="00801CB9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E54A9C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686BF8B1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3. Сведения о поручителе </w:t>
      </w:r>
    </w:p>
    <w:tbl>
      <w:tblPr>
        <w:tblStyle w:val="TableGrid1"/>
        <w:tblW w:w="10065" w:type="dxa"/>
        <w:tblInd w:w="-5" w:type="dxa"/>
        <w:tblLook w:val="04A0" w:firstRow="1" w:lastRow="0" w:firstColumn="1" w:lastColumn="0" w:noHBand="0" w:noVBand="1"/>
      </w:tblPr>
      <w:tblGrid>
        <w:gridCol w:w="458"/>
        <w:gridCol w:w="2016"/>
        <w:gridCol w:w="2511"/>
        <w:gridCol w:w="2670"/>
        <w:gridCol w:w="2410"/>
      </w:tblGrid>
      <w:tr w:rsidR="00801CB9" w:rsidRPr="00801CB9" w14:paraId="1106EEFF" w14:textId="77777777" w:rsidTr="00550322">
        <w:trPr>
          <w:trHeight w:val="243"/>
        </w:trPr>
        <w:tc>
          <w:tcPr>
            <w:tcW w:w="10065" w:type="dxa"/>
            <w:gridSpan w:val="5"/>
            <w:shd w:val="clear" w:color="auto" w:fill="C6D9F1"/>
          </w:tcPr>
          <w:p w14:paraId="11309D15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b/>
                <w:sz w:val="20"/>
                <w:szCs w:val="20"/>
              </w:rPr>
              <w:t>Юридические лица</w:t>
            </w:r>
          </w:p>
        </w:tc>
      </w:tr>
      <w:tr w:rsidR="00801CB9" w:rsidRPr="00801CB9" w14:paraId="637BA100" w14:textId="77777777" w:rsidTr="00550322">
        <w:trPr>
          <w:trHeight w:val="243"/>
        </w:trPr>
        <w:tc>
          <w:tcPr>
            <w:tcW w:w="7655" w:type="dxa"/>
            <w:gridSpan w:val="4"/>
            <w:shd w:val="clear" w:color="auto" w:fill="C6D9F1"/>
          </w:tcPr>
          <w:p w14:paraId="520B613C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410" w:type="dxa"/>
            <w:shd w:val="clear" w:color="auto" w:fill="C6D9F1"/>
          </w:tcPr>
          <w:p w14:paraId="199E2845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801CB9" w:rsidRPr="00801CB9" w14:paraId="1B2D2774" w14:textId="77777777" w:rsidTr="00550322">
        <w:trPr>
          <w:trHeight w:val="243"/>
        </w:trPr>
        <w:tc>
          <w:tcPr>
            <w:tcW w:w="7655" w:type="dxa"/>
            <w:gridSpan w:val="4"/>
            <w:shd w:val="clear" w:color="auto" w:fill="C6D9F1"/>
          </w:tcPr>
          <w:p w14:paraId="18DC7736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C6D9F1"/>
          </w:tcPr>
          <w:p w14:paraId="5CD60FE8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1CB9" w:rsidRPr="00801CB9" w14:paraId="449D75F8" w14:textId="77777777" w:rsidTr="00550322">
        <w:trPr>
          <w:trHeight w:val="243"/>
        </w:trPr>
        <w:tc>
          <w:tcPr>
            <w:tcW w:w="458" w:type="dxa"/>
          </w:tcPr>
          <w:p w14:paraId="2E4F3D65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97" w:type="dxa"/>
            <w:gridSpan w:val="3"/>
          </w:tcPr>
          <w:p w14:paraId="30F324A2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D125A0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CB9" w:rsidRPr="00801CB9" w14:paraId="200B80E1" w14:textId="77777777" w:rsidTr="00550322">
        <w:trPr>
          <w:trHeight w:val="243"/>
        </w:trPr>
        <w:tc>
          <w:tcPr>
            <w:tcW w:w="458" w:type="dxa"/>
          </w:tcPr>
          <w:p w14:paraId="67C374E5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97" w:type="dxa"/>
            <w:gridSpan w:val="3"/>
          </w:tcPr>
          <w:p w14:paraId="5068722C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F0DAEC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CB9" w:rsidRPr="00801CB9" w14:paraId="32654878" w14:textId="77777777" w:rsidTr="00550322">
        <w:trPr>
          <w:trHeight w:val="243"/>
        </w:trPr>
        <w:tc>
          <w:tcPr>
            <w:tcW w:w="458" w:type="dxa"/>
          </w:tcPr>
          <w:p w14:paraId="745BF5DA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97" w:type="dxa"/>
            <w:gridSpan w:val="3"/>
          </w:tcPr>
          <w:p w14:paraId="06F39C4B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F9288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CB9" w:rsidRPr="00801CB9" w14:paraId="164C37A4" w14:textId="77777777" w:rsidTr="00550322">
        <w:trPr>
          <w:trHeight w:val="243"/>
        </w:trPr>
        <w:tc>
          <w:tcPr>
            <w:tcW w:w="10065" w:type="dxa"/>
            <w:gridSpan w:val="5"/>
            <w:shd w:val="clear" w:color="auto" w:fill="C6D9F1"/>
          </w:tcPr>
          <w:p w14:paraId="7299EDFF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Физические лица</w:t>
            </w:r>
          </w:p>
        </w:tc>
      </w:tr>
      <w:tr w:rsidR="00801CB9" w:rsidRPr="00801CB9" w14:paraId="0EBF5845" w14:textId="77777777" w:rsidTr="00550322">
        <w:trPr>
          <w:trHeight w:val="243"/>
        </w:trPr>
        <w:tc>
          <w:tcPr>
            <w:tcW w:w="2474" w:type="dxa"/>
            <w:gridSpan w:val="2"/>
            <w:shd w:val="clear" w:color="auto" w:fill="C6D9F1"/>
          </w:tcPr>
          <w:p w14:paraId="04FF468E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2511" w:type="dxa"/>
            <w:shd w:val="clear" w:color="auto" w:fill="C6D9F1"/>
          </w:tcPr>
          <w:p w14:paraId="50425CFF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670" w:type="dxa"/>
            <w:shd w:val="clear" w:color="auto" w:fill="C6D9F1"/>
          </w:tcPr>
          <w:p w14:paraId="1CF6914F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Cs/>
                <w:sz w:val="20"/>
                <w:szCs w:val="20"/>
              </w:rPr>
              <w:t>Место регистрации</w:t>
            </w:r>
          </w:p>
        </w:tc>
        <w:tc>
          <w:tcPr>
            <w:tcW w:w="2410" w:type="dxa"/>
            <w:shd w:val="clear" w:color="auto" w:fill="C6D9F1"/>
          </w:tcPr>
          <w:p w14:paraId="3A31420A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</w:tr>
      <w:tr w:rsidR="00801CB9" w:rsidRPr="00801CB9" w14:paraId="1497D20A" w14:textId="77777777" w:rsidTr="00550322">
        <w:trPr>
          <w:trHeight w:val="243"/>
        </w:trPr>
        <w:tc>
          <w:tcPr>
            <w:tcW w:w="2474" w:type="dxa"/>
            <w:gridSpan w:val="2"/>
            <w:shd w:val="clear" w:color="auto" w:fill="C6D9F1"/>
          </w:tcPr>
          <w:p w14:paraId="5DAA125A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11" w:type="dxa"/>
            <w:shd w:val="clear" w:color="auto" w:fill="C6D9F1"/>
          </w:tcPr>
          <w:p w14:paraId="608EE4E1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70" w:type="dxa"/>
            <w:shd w:val="clear" w:color="auto" w:fill="C6D9F1"/>
          </w:tcPr>
          <w:p w14:paraId="64EF71F0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1CB9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C6D9F1"/>
          </w:tcPr>
          <w:p w14:paraId="50F2FB19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01CB9" w:rsidRPr="00801CB9" w14:paraId="44E90D09" w14:textId="77777777" w:rsidTr="00801CB9">
        <w:trPr>
          <w:trHeight w:val="243"/>
        </w:trPr>
        <w:tc>
          <w:tcPr>
            <w:tcW w:w="458" w:type="dxa"/>
          </w:tcPr>
          <w:p w14:paraId="1F6188F3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</w:tcPr>
          <w:p w14:paraId="7BCF9868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6616CE95" w14:textId="77777777" w:rsidR="00801CB9" w:rsidRPr="00801CB9" w:rsidRDefault="00801CB9" w:rsidP="00801CB9">
            <w:pPr>
              <w:jc w:val="center"/>
            </w:pPr>
            <w:r w:rsidRPr="00801CB9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  <w:tc>
          <w:tcPr>
            <w:tcW w:w="2670" w:type="dxa"/>
            <w:shd w:val="clear" w:color="auto" w:fill="D9D9D9"/>
          </w:tcPr>
          <w:p w14:paraId="14000D43" w14:textId="77777777" w:rsidR="00801CB9" w:rsidRPr="00801CB9" w:rsidRDefault="00801CB9" w:rsidP="00801CB9">
            <w:pPr>
              <w:jc w:val="center"/>
            </w:pPr>
            <w:r w:rsidRPr="00801CB9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  <w:tc>
          <w:tcPr>
            <w:tcW w:w="2410" w:type="dxa"/>
            <w:shd w:val="clear" w:color="auto" w:fill="D9D9D9"/>
          </w:tcPr>
          <w:p w14:paraId="610982BA" w14:textId="77777777" w:rsidR="00801CB9" w:rsidRPr="00801CB9" w:rsidRDefault="00801CB9" w:rsidP="00801CB9">
            <w:pPr>
              <w:jc w:val="center"/>
            </w:pPr>
            <w:r w:rsidRPr="00801CB9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Данные запрашиваются на этапе Комплексной экспертизы</w:t>
            </w:r>
          </w:p>
        </w:tc>
      </w:tr>
      <w:tr w:rsidR="00801CB9" w:rsidRPr="00801CB9" w14:paraId="3B9DD253" w14:textId="77777777" w:rsidTr="00801CB9">
        <w:trPr>
          <w:trHeight w:val="243"/>
        </w:trPr>
        <w:tc>
          <w:tcPr>
            <w:tcW w:w="458" w:type="dxa"/>
          </w:tcPr>
          <w:p w14:paraId="3BA5E896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14:paraId="66D8A5EC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20622A00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70F1FE9D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0EC1CB38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CB9" w:rsidRPr="00801CB9" w14:paraId="5707795B" w14:textId="77777777" w:rsidTr="00801CB9">
        <w:trPr>
          <w:trHeight w:val="243"/>
        </w:trPr>
        <w:tc>
          <w:tcPr>
            <w:tcW w:w="458" w:type="dxa"/>
          </w:tcPr>
          <w:p w14:paraId="309A8FB9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6" w:type="dxa"/>
          </w:tcPr>
          <w:p w14:paraId="34887051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7149B188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9D9D9"/>
          </w:tcPr>
          <w:p w14:paraId="332CB401" w14:textId="77777777" w:rsidR="00801CB9" w:rsidRPr="00801CB9" w:rsidRDefault="00801CB9" w:rsidP="00801CB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55025F1B" w14:textId="77777777" w:rsidR="00801CB9" w:rsidRPr="00801CB9" w:rsidRDefault="00801CB9" w:rsidP="00801C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C77D23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041882D5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3B5FD40F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>4. Сведения о предлагаемом обеспечении</w:t>
      </w:r>
    </w:p>
    <w:tbl>
      <w:tblPr>
        <w:tblStyle w:val="81"/>
        <w:tblW w:w="10065" w:type="dxa"/>
        <w:tblInd w:w="-5" w:type="dxa"/>
        <w:tblLook w:val="04A0" w:firstRow="1" w:lastRow="0" w:firstColumn="1" w:lastColumn="0" w:noHBand="0" w:noVBand="1"/>
      </w:tblPr>
      <w:tblGrid>
        <w:gridCol w:w="316"/>
        <w:gridCol w:w="4099"/>
        <w:gridCol w:w="2080"/>
        <w:gridCol w:w="2002"/>
        <w:gridCol w:w="1568"/>
      </w:tblGrid>
      <w:tr w:rsidR="00801CB9" w:rsidRPr="00801CB9" w14:paraId="5663212F" w14:textId="77777777" w:rsidTr="00550322">
        <w:trPr>
          <w:trHeight w:val="103"/>
        </w:trPr>
        <w:tc>
          <w:tcPr>
            <w:tcW w:w="4415" w:type="dxa"/>
            <w:gridSpan w:val="2"/>
            <w:shd w:val="clear" w:color="auto" w:fill="C6D9F1"/>
          </w:tcPr>
          <w:p w14:paraId="66572381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FA06D2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Залогодатель (ФИО / Наименование юридического лица)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0DE482E7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Наименование обеспечения (вид обеспечения)</w:t>
            </w:r>
          </w:p>
        </w:tc>
        <w:tc>
          <w:tcPr>
            <w:tcW w:w="0" w:type="auto"/>
            <w:shd w:val="clear" w:color="auto" w:fill="C6D9F1"/>
          </w:tcPr>
          <w:p w14:paraId="127E9EE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 xml:space="preserve">Характеристика объекта обеспечения </w:t>
            </w:r>
          </w:p>
          <w:p w14:paraId="1EA1D1B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 xml:space="preserve">(недвижимость - кадастровый номер; </w:t>
            </w:r>
          </w:p>
          <w:p w14:paraId="40F81BB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 xml:space="preserve">автомобиль - марка, </w:t>
            </w:r>
            <w:r w:rsidRPr="00801CB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VIN</w:t>
            </w: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 xml:space="preserve"> номер, год выпуска; </w:t>
            </w:r>
          </w:p>
          <w:p w14:paraId="094D514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>оборудование – наименование, год выпуска)</w:t>
            </w:r>
          </w:p>
        </w:tc>
        <w:tc>
          <w:tcPr>
            <w:tcW w:w="1568" w:type="dxa"/>
            <w:shd w:val="clear" w:color="auto" w:fill="C6D9F1"/>
            <w:vAlign w:val="center"/>
          </w:tcPr>
          <w:p w14:paraId="76347B1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Рыночная стоимость, руб.</w:t>
            </w:r>
          </w:p>
        </w:tc>
      </w:tr>
      <w:tr w:rsidR="00801CB9" w:rsidRPr="00801CB9" w14:paraId="653B6A98" w14:textId="77777777" w:rsidTr="00550322">
        <w:trPr>
          <w:trHeight w:val="103"/>
        </w:trPr>
        <w:tc>
          <w:tcPr>
            <w:tcW w:w="4415" w:type="dxa"/>
            <w:gridSpan w:val="2"/>
            <w:shd w:val="clear" w:color="auto" w:fill="FFFFFF"/>
          </w:tcPr>
          <w:p w14:paraId="33FCDD6B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72771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2140DE2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5097A90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01CB9" w:rsidRPr="00801CB9" w14:paraId="72B71550" w14:textId="77777777" w:rsidTr="00550322">
        <w:trPr>
          <w:trHeight w:val="70"/>
        </w:trPr>
        <w:tc>
          <w:tcPr>
            <w:tcW w:w="316" w:type="dxa"/>
            <w:vAlign w:val="center"/>
          </w:tcPr>
          <w:p w14:paraId="33754441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99" w:type="dxa"/>
            <w:vAlign w:val="center"/>
          </w:tcPr>
          <w:p w14:paraId="34C82ED5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B96436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466CB8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0DC5A77D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CB9" w:rsidRPr="00801CB9" w14:paraId="31A75D91" w14:textId="77777777" w:rsidTr="00550322">
        <w:trPr>
          <w:trHeight w:val="103"/>
        </w:trPr>
        <w:tc>
          <w:tcPr>
            <w:tcW w:w="316" w:type="dxa"/>
          </w:tcPr>
          <w:p w14:paraId="74B99306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14:paraId="0E4A3BDA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0E6D89C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4310BE46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746068F4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1CB9" w:rsidRPr="00801CB9" w14:paraId="2A851D96" w14:textId="77777777" w:rsidTr="00550322">
        <w:trPr>
          <w:trHeight w:val="103"/>
        </w:trPr>
        <w:tc>
          <w:tcPr>
            <w:tcW w:w="316" w:type="dxa"/>
          </w:tcPr>
          <w:p w14:paraId="7CBD4024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14:paraId="03529553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2374887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DE61F6F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3050E59A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FCCD8C3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00A47F72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41B9DA48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5. Сведения об имуществе </w:t>
      </w:r>
    </w:p>
    <w:tbl>
      <w:tblPr>
        <w:tblStyle w:val="81"/>
        <w:tblW w:w="10060" w:type="dxa"/>
        <w:tblLook w:val="04A0" w:firstRow="1" w:lastRow="0" w:firstColumn="1" w:lastColumn="0" w:noHBand="0" w:noVBand="1"/>
      </w:tblPr>
      <w:tblGrid>
        <w:gridCol w:w="316"/>
        <w:gridCol w:w="2756"/>
        <w:gridCol w:w="3921"/>
        <w:gridCol w:w="3067"/>
      </w:tblGrid>
      <w:tr w:rsidR="00801CB9" w:rsidRPr="00801CB9" w14:paraId="66952D4F" w14:textId="77777777" w:rsidTr="00550322">
        <w:trPr>
          <w:trHeight w:val="103"/>
        </w:trPr>
        <w:tc>
          <w:tcPr>
            <w:tcW w:w="3072" w:type="dxa"/>
            <w:gridSpan w:val="2"/>
            <w:shd w:val="clear" w:color="auto" w:fill="C6D9F1"/>
          </w:tcPr>
          <w:p w14:paraId="11F7D9E5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3921" w:type="dxa"/>
            <w:shd w:val="clear" w:color="auto" w:fill="C6D9F1"/>
            <w:vAlign w:val="center"/>
          </w:tcPr>
          <w:p w14:paraId="6C6EEE0C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 xml:space="preserve">Характеристика имущества </w:t>
            </w:r>
          </w:p>
          <w:p w14:paraId="76AF239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 xml:space="preserve">(недвижимость – адрес; </w:t>
            </w:r>
          </w:p>
          <w:p w14:paraId="37F6358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 xml:space="preserve">автомобиль – марка, </w:t>
            </w:r>
            <w:r w:rsidRPr="00801CB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VIN</w:t>
            </w: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 xml:space="preserve"> номер, год выпуска; </w:t>
            </w:r>
          </w:p>
          <w:p w14:paraId="7B710AE8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i/>
                <w:sz w:val="16"/>
                <w:szCs w:val="16"/>
              </w:rPr>
              <w:t>оборудование – наименование, год выпуска)</w:t>
            </w:r>
          </w:p>
        </w:tc>
        <w:tc>
          <w:tcPr>
            <w:tcW w:w="3067" w:type="dxa"/>
            <w:shd w:val="clear" w:color="auto" w:fill="C6D9F1"/>
            <w:vAlign w:val="center"/>
          </w:tcPr>
          <w:p w14:paraId="3ABC585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 xml:space="preserve">Рыночная стоимость, руб. </w:t>
            </w:r>
          </w:p>
        </w:tc>
      </w:tr>
      <w:tr w:rsidR="00801CB9" w:rsidRPr="00801CB9" w14:paraId="57142F39" w14:textId="77777777" w:rsidTr="00550322">
        <w:trPr>
          <w:trHeight w:val="103"/>
        </w:trPr>
        <w:tc>
          <w:tcPr>
            <w:tcW w:w="3072" w:type="dxa"/>
            <w:gridSpan w:val="2"/>
            <w:shd w:val="clear" w:color="auto" w:fill="FFFFFF"/>
          </w:tcPr>
          <w:p w14:paraId="03F822A5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21" w:type="dxa"/>
            <w:shd w:val="clear" w:color="auto" w:fill="FFFFFF"/>
            <w:vAlign w:val="center"/>
          </w:tcPr>
          <w:p w14:paraId="6155B97B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  <w:shd w:val="clear" w:color="auto" w:fill="FFFFFF"/>
            <w:vAlign w:val="center"/>
          </w:tcPr>
          <w:p w14:paraId="30B97D9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01CB9" w:rsidRPr="00801CB9" w14:paraId="1D9FEA7D" w14:textId="77777777" w:rsidTr="00550322">
        <w:trPr>
          <w:trHeight w:val="70"/>
        </w:trPr>
        <w:tc>
          <w:tcPr>
            <w:tcW w:w="316" w:type="dxa"/>
            <w:vAlign w:val="center"/>
          </w:tcPr>
          <w:p w14:paraId="3C6472FA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  <w:vAlign w:val="center"/>
          </w:tcPr>
          <w:p w14:paraId="749BAF6B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3A58A78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0BDD4F7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CB9" w:rsidRPr="00801CB9" w14:paraId="3ECC1B09" w14:textId="77777777" w:rsidTr="00550322">
        <w:trPr>
          <w:trHeight w:val="103"/>
        </w:trPr>
        <w:tc>
          <w:tcPr>
            <w:tcW w:w="316" w:type="dxa"/>
          </w:tcPr>
          <w:p w14:paraId="1AF38053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</w:tcPr>
          <w:p w14:paraId="0A8EAB80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</w:tcPr>
          <w:p w14:paraId="1E55FB95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067" w:type="dxa"/>
          </w:tcPr>
          <w:p w14:paraId="63A151CD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1CB9" w:rsidRPr="00801CB9" w14:paraId="4BE2C573" w14:textId="77777777" w:rsidTr="00550322">
        <w:trPr>
          <w:trHeight w:val="103"/>
        </w:trPr>
        <w:tc>
          <w:tcPr>
            <w:tcW w:w="316" w:type="dxa"/>
          </w:tcPr>
          <w:p w14:paraId="373601E2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  <w:r w:rsidRPr="00801C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</w:tcPr>
          <w:p w14:paraId="2DF31E3C" w14:textId="77777777" w:rsidR="00801CB9" w:rsidRPr="00801CB9" w:rsidRDefault="00801CB9" w:rsidP="00801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1" w:type="dxa"/>
          </w:tcPr>
          <w:p w14:paraId="62DBA32F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067" w:type="dxa"/>
          </w:tcPr>
          <w:p w14:paraId="1F10358B" w14:textId="77777777" w:rsidR="00801CB9" w:rsidRPr="00801CB9" w:rsidRDefault="00801CB9" w:rsidP="00801C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5BDB035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691DBC84" w14:textId="77777777" w:rsidR="00801CB9" w:rsidRPr="00801CB9" w:rsidRDefault="00801CB9" w:rsidP="00801CB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/>
          <w:caps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6. КРЕДИТНАЯ ИСТОРИЯ </w:t>
      </w:r>
      <w:r w:rsidRPr="00801CB9">
        <w:rPr>
          <w:rFonts w:ascii="Times New Roman" w:eastAsia="Calibri" w:hAnsi="Times New Roman" w:cs="Times New Roman"/>
          <w:b/>
          <w:bCs/>
          <w:i/>
          <w:caps/>
          <w:kern w:val="0"/>
          <w:sz w:val="20"/>
          <w:szCs w:val="20"/>
          <w14:ligatures w14:val="none"/>
        </w:rPr>
        <w:t xml:space="preserve">(ТЕКУЩИЕ кредиты/ЗАЙМЫ, договоры лизинга)  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909"/>
        <w:gridCol w:w="23"/>
        <w:gridCol w:w="1181"/>
        <w:gridCol w:w="12"/>
        <w:gridCol w:w="1418"/>
        <w:gridCol w:w="850"/>
        <w:gridCol w:w="1836"/>
        <w:gridCol w:w="7"/>
        <w:gridCol w:w="1986"/>
      </w:tblGrid>
      <w:tr w:rsidR="00801CB9" w:rsidRPr="00801CB9" w14:paraId="597C6ACC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C6D9F1"/>
            <w:vAlign w:val="center"/>
          </w:tcPr>
          <w:p w14:paraId="34D5F6E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Наименование кредитора</w:t>
            </w:r>
          </w:p>
        </w:tc>
        <w:tc>
          <w:tcPr>
            <w:tcW w:w="932" w:type="dxa"/>
            <w:gridSpan w:val="2"/>
            <w:shd w:val="clear" w:color="auto" w:fill="C6D9F1"/>
            <w:vAlign w:val="center"/>
          </w:tcPr>
          <w:p w14:paraId="0F6F06A5" w14:textId="77777777" w:rsidR="00801CB9" w:rsidRPr="00801CB9" w:rsidRDefault="00801CB9" w:rsidP="00801CB9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1CB9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  <w:p w14:paraId="315E96E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09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финансирования </w:t>
            </w:r>
          </w:p>
        </w:tc>
        <w:tc>
          <w:tcPr>
            <w:tcW w:w="1193" w:type="dxa"/>
            <w:gridSpan w:val="2"/>
            <w:shd w:val="clear" w:color="auto" w:fill="C6D9F1"/>
            <w:vAlign w:val="center"/>
          </w:tcPr>
          <w:p w14:paraId="14D0B14E" w14:textId="77777777" w:rsidR="00801CB9" w:rsidRPr="00801CB9" w:rsidRDefault="00801CB9" w:rsidP="00801CB9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1CB9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  <w:p w14:paraId="252EC17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получения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0DC0108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погашения по договору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1C46C3E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% ставка</w:t>
            </w:r>
          </w:p>
        </w:tc>
        <w:tc>
          <w:tcPr>
            <w:tcW w:w="1843" w:type="dxa"/>
            <w:gridSpan w:val="2"/>
            <w:shd w:val="clear" w:color="auto" w:fill="C6D9F1"/>
            <w:vAlign w:val="center"/>
          </w:tcPr>
          <w:p w14:paraId="61D6BCA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Ежемесячный платеж</w:t>
            </w:r>
          </w:p>
        </w:tc>
        <w:tc>
          <w:tcPr>
            <w:tcW w:w="1986" w:type="dxa"/>
            <w:shd w:val="clear" w:color="auto" w:fill="C6D9F1"/>
            <w:vAlign w:val="center"/>
          </w:tcPr>
          <w:p w14:paraId="06111C6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Остаток долга на текущую дату</w:t>
            </w:r>
          </w:p>
        </w:tc>
      </w:tr>
      <w:tr w:rsidR="00801CB9" w:rsidRPr="00801CB9" w14:paraId="7EBACA6A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FFFFFF"/>
            <w:vAlign w:val="center"/>
          </w:tcPr>
          <w:p w14:paraId="1519EED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32" w:type="dxa"/>
            <w:gridSpan w:val="2"/>
            <w:shd w:val="clear" w:color="auto" w:fill="FFFFFF"/>
            <w:vAlign w:val="center"/>
          </w:tcPr>
          <w:p w14:paraId="1EECD366" w14:textId="77777777" w:rsidR="00801CB9" w:rsidRPr="00801CB9" w:rsidRDefault="00801CB9" w:rsidP="00801CB9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1CB9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193" w:type="dxa"/>
            <w:gridSpan w:val="2"/>
            <w:shd w:val="clear" w:color="auto" w:fill="FFFFFF"/>
            <w:vAlign w:val="center"/>
          </w:tcPr>
          <w:p w14:paraId="7E76BE5A" w14:textId="77777777" w:rsidR="00801CB9" w:rsidRPr="00801CB9" w:rsidRDefault="00801CB9" w:rsidP="00801CB9">
            <w:pPr>
              <w:widowControl w:val="0"/>
              <w:spacing w:after="0" w:line="240" w:lineRule="auto"/>
              <w:ind w:left="-36" w:right="-38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1CB9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717BC8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8A66F8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410D5D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86" w:type="dxa"/>
            <w:shd w:val="clear" w:color="auto" w:fill="FFFFFF"/>
            <w:vAlign w:val="center"/>
          </w:tcPr>
          <w:p w14:paraId="54E8B6D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01CB9" w:rsidRPr="00801CB9" w14:paraId="203289D3" w14:textId="77777777" w:rsidTr="00550322">
        <w:trPr>
          <w:trHeight w:val="340"/>
        </w:trPr>
        <w:tc>
          <w:tcPr>
            <w:tcW w:w="426" w:type="dxa"/>
            <w:shd w:val="clear" w:color="C0C0C0" w:fill="auto"/>
            <w:vAlign w:val="center"/>
          </w:tcPr>
          <w:p w14:paraId="5EF437D2" w14:textId="77777777" w:rsidR="00801CB9" w:rsidRPr="00801CB9" w:rsidRDefault="00801CB9" w:rsidP="00801CB9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5A0E621B" w14:textId="77777777" w:rsidR="00801CB9" w:rsidRPr="00801CB9" w:rsidRDefault="00801CB9" w:rsidP="00801CB9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74D69872" w14:textId="77777777" w:rsidR="00801CB9" w:rsidRPr="00801CB9" w:rsidRDefault="00801CB9" w:rsidP="00801CB9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67A34A2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7E613E1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7397FCD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28CB304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6" w:type="dxa"/>
            <w:shd w:val="clear" w:color="C0C0C0" w:fill="auto"/>
            <w:vAlign w:val="center"/>
          </w:tcPr>
          <w:p w14:paraId="1606DBFF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3F15060" w14:textId="77777777" w:rsidTr="00550322">
        <w:trPr>
          <w:trHeight w:val="340"/>
        </w:trPr>
        <w:tc>
          <w:tcPr>
            <w:tcW w:w="426" w:type="dxa"/>
            <w:shd w:val="clear" w:color="C0C0C0" w:fill="auto"/>
            <w:vAlign w:val="center"/>
          </w:tcPr>
          <w:p w14:paraId="4DDE225E" w14:textId="77777777" w:rsidR="00801CB9" w:rsidRPr="00801CB9" w:rsidRDefault="00801CB9" w:rsidP="00801CB9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5DD94B42" w14:textId="77777777" w:rsidR="00801CB9" w:rsidRPr="00801CB9" w:rsidRDefault="00801CB9" w:rsidP="00801CB9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74291E61" w14:textId="77777777" w:rsidR="00801CB9" w:rsidRPr="00801CB9" w:rsidRDefault="00801CB9" w:rsidP="00801CB9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687F75A8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7CD1A92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12528E4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0428859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6" w:type="dxa"/>
            <w:shd w:val="clear" w:color="C0C0C0" w:fill="auto"/>
            <w:vAlign w:val="center"/>
          </w:tcPr>
          <w:p w14:paraId="2198F4BA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0F19D40A" w14:textId="77777777" w:rsidTr="00550322">
        <w:trPr>
          <w:trHeight w:val="340"/>
        </w:trPr>
        <w:tc>
          <w:tcPr>
            <w:tcW w:w="426" w:type="dxa"/>
            <w:shd w:val="clear" w:color="C0C0C0" w:fill="auto"/>
            <w:vAlign w:val="center"/>
          </w:tcPr>
          <w:p w14:paraId="5BA52D51" w14:textId="77777777" w:rsidR="00801CB9" w:rsidRPr="00801CB9" w:rsidRDefault="00801CB9" w:rsidP="00801CB9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7" w:type="dxa"/>
            <w:shd w:val="clear" w:color="C0C0C0" w:fill="auto"/>
            <w:vAlign w:val="center"/>
          </w:tcPr>
          <w:p w14:paraId="6AC87056" w14:textId="77777777" w:rsidR="00801CB9" w:rsidRPr="00801CB9" w:rsidRDefault="00801CB9" w:rsidP="00801CB9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2" w:type="dxa"/>
            <w:gridSpan w:val="2"/>
            <w:shd w:val="clear" w:color="C0C0C0" w:fill="auto"/>
            <w:vAlign w:val="center"/>
          </w:tcPr>
          <w:p w14:paraId="268A935F" w14:textId="77777777" w:rsidR="00801CB9" w:rsidRPr="00801CB9" w:rsidRDefault="00801CB9" w:rsidP="00801CB9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shd w:val="clear" w:color="C0C0C0" w:fill="auto"/>
            <w:vAlign w:val="center"/>
          </w:tcPr>
          <w:p w14:paraId="2D446E5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shd w:val="clear" w:color="C0C0C0" w:fill="auto"/>
            <w:vAlign w:val="center"/>
          </w:tcPr>
          <w:p w14:paraId="354AD13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shd w:val="clear" w:color="C0C0C0" w:fill="auto"/>
            <w:vAlign w:val="center"/>
          </w:tcPr>
          <w:p w14:paraId="1249B06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gridSpan w:val="2"/>
            <w:shd w:val="clear" w:color="C0C0C0" w:fill="auto"/>
            <w:vAlign w:val="center"/>
          </w:tcPr>
          <w:p w14:paraId="300155C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5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6" w:type="dxa"/>
            <w:shd w:val="clear" w:color="C0C0C0" w:fill="auto"/>
            <w:vAlign w:val="center"/>
          </w:tcPr>
          <w:p w14:paraId="3E459960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25FE232B" w14:textId="77777777" w:rsidTr="00550322">
        <w:trPr>
          <w:trHeight w:val="340"/>
        </w:trPr>
        <w:tc>
          <w:tcPr>
            <w:tcW w:w="10065" w:type="dxa"/>
            <w:gridSpan w:val="11"/>
            <w:shd w:val="clear" w:color="C0C0C0" w:fill="auto"/>
            <w:vAlign w:val="center"/>
          </w:tcPr>
          <w:p w14:paraId="6CE84724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Обеспечение, предоставленное заемщиком по действующим обязательствам третьих лиц</w:t>
            </w:r>
          </w:p>
        </w:tc>
      </w:tr>
      <w:tr w:rsidR="00801CB9" w:rsidRPr="00801CB9" w14:paraId="44F925C5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C6D9F1"/>
            <w:vAlign w:val="center"/>
          </w:tcPr>
          <w:p w14:paraId="21980276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Вид обеспечения (поручительство/</w:t>
            </w: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  <w:t>залог)</w:t>
            </w:r>
          </w:p>
        </w:tc>
        <w:tc>
          <w:tcPr>
            <w:tcW w:w="909" w:type="dxa"/>
            <w:shd w:val="clear" w:color="auto" w:fill="C6D9F1"/>
            <w:vAlign w:val="center"/>
          </w:tcPr>
          <w:p w14:paraId="5FA33A8A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 кого предоставлено обеспечение</w:t>
            </w:r>
          </w:p>
        </w:tc>
        <w:tc>
          <w:tcPr>
            <w:tcW w:w="1204" w:type="dxa"/>
            <w:gridSpan w:val="2"/>
            <w:shd w:val="clear" w:color="auto" w:fill="C6D9F1"/>
            <w:vAlign w:val="center"/>
          </w:tcPr>
          <w:p w14:paraId="14099986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Кому предоставлено</w:t>
            </w:r>
          </w:p>
        </w:tc>
        <w:tc>
          <w:tcPr>
            <w:tcW w:w="1430" w:type="dxa"/>
            <w:gridSpan w:val="2"/>
            <w:shd w:val="clear" w:color="auto" w:fill="C6D9F1"/>
            <w:vAlign w:val="center"/>
          </w:tcPr>
          <w:p w14:paraId="4F5377E7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Размер обеспечения, руб.</w:t>
            </w:r>
          </w:p>
        </w:tc>
        <w:tc>
          <w:tcPr>
            <w:tcW w:w="2686" w:type="dxa"/>
            <w:gridSpan w:val="2"/>
            <w:shd w:val="clear" w:color="auto" w:fill="C6D9F1"/>
            <w:vAlign w:val="center"/>
          </w:tcPr>
          <w:p w14:paraId="502BCB08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предоставления обеспечения</w:t>
            </w:r>
          </w:p>
        </w:tc>
        <w:tc>
          <w:tcPr>
            <w:tcW w:w="1993" w:type="dxa"/>
            <w:gridSpan w:val="2"/>
            <w:shd w:val="clear" w:color="auto" w:fill="C6D9F1"/>
            <w:vAlign w:val="center"/>
          </w:tcPr>
          <w:p w14:paraId="3B18E43F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Срок, на который предоставлено обеспечение, мес.</w:t>
            </w:r>
          </w:p>
        </w:tc>
      </w:tr>
      <w:tr w:rsidR="00801CB9" w:rsidRPr="00801CB9" w14:paraId="203537D8" w14:textId="77777777" w:rsidTr="00550322">
        <w:trPr>
          <w:trHeight w:val="340"/>
        </w:trPr>
        <w:tc>
          <w:tcPr>
            <w:tcW w:w="1843" w:type="dxa"/>
            <w:gridSpan w:val="2"/>
            <w:shd w:val="clear" w:color="auto" w:fill="FFFFFF"/>
            <w:vAlign w:val="center"/>
          </w:tcPr>
          <w:p w14:paraId="252ACB16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75BDE0A2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105F984C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3E624F63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5C8C5025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0DEB8AB7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801CB9" w:rsidRPr="00801CB9" w14:paraId="5F5FC8CC" w14:textId="77777777" w:rsidTr="00550322">
        <w:trPr>
          <w:trHeight w:val="340"/>
        </w:trPr>
        <w:tc>
          <w:tcPr>
            <w:tcW w:w="426" w:type="dxa"/>
            <w:shd w:val="clear" w:color="auto" w:fill="FFFFFF"/>
            <w:vAlign w:val="center"/>
          </w:tcPr>
          <w:p w14:paraId="34AC1723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005FFF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2E6FA203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0BA727E8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6B2A874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2EF53452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0FE500E3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48AC4951" w14:textId="77777777" w:rsidTr="00550322">
        <w:trPr>
          <w:trHeight w:val="340"/>
        </w:trPr>
        <w:tc>
          <w:tcPr>
            <w:tcW w:w="426" w:type="dxa"/>
            <w:shd w:val="clear" w:color="auto" w:fill="FFFFFF"/>
            <w:vAlign w:val="center"/>
          </w:tcPr>
          <w:p w14:paraId="78A72D1F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7AF77F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48759914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627E7B37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949DCDA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11AA51F1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4E164D9C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64F1E8FA" w14:textId="77777777" w:rsidTr="00550322">
        <w:trPr>
          <w:trHeight w:val="340"/>
        </w:trPr>
        <w:tc>
          <w:tcPr>
            <w:tcW w:w="426" w:type="dxa"/>
            <w:shd w:val="clear" w:color="auto" w:fill="FFFFFF"/>
            <w:vAlign w:val="center"/>
          </w:tcPr>
          <w:p w14:paraId="148574A1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ED813E9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" w:type="dxa"/>
            <w:shd w:val="clear" w:color="auto" w:fill="FFFFFF"/>
            <w:vAlign w:val="center"/>
          </w:tcPr>
          <w:p w14:paraId="2280C02A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14:paraId="4058E206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CE3E70F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6" w:type="dxa"/>
            <w:gridSpan w:val="2"/>
            <w:shd w:val="clear" w:color="auto" w:fill="FFFFFF"/>
            <w:vAlign w:val="center"/>
          </w:tcPr>
          <w:p w14:paraId="3E23ECFC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034764C7" w14:textId="77777777" w:rsidR="00801CB9" w:rsidRPr="00801CB9" w:rsidRDefault="00801CB9" w:rsidP="00801C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83B1FD" w14:textId="77777777" w:rsidR="00801CB9" w:rsidRPr="00801CB9" w:rsidRDefault="00801CB9" w:rsidP="00801CB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</w:pPr>
    </w:p>
    <w:p w14:paraId="6A50085B" w14:textId="77777777" w:rsidR="00801CB9" w:rsidRPr="00801CB9" w:rsidRDefault="00801CB9" w:rsidP="00801C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Calibri" w:hAnsi="Times New Roman" w:cs="Times New Roman"/>
          <w:b/>
          <w:bCs/>
          <w:caps/>
          <w:kern w:val="0"/>
          <w:sz w:val="20"/>
          <w:szCs w:val="20"/>
          <w14:ligatures w14:val="none"/>
        </w:rPr>
        <w:t xml:space="preserve">7. ИНФОРМАЦИЯ О КОНТРАГЕНТАХ 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000" w:firstRow="0" w:lastRow="0" w:firstColumn="0" w:lastColumn="0" w:noHBand="0" w:noVBand="0"/>
      </w:tblPr>
      <w:tblGrid>
        <w:gridCol w:w="508"/>
        <w:gridCol w:w="1607"/>
        <w:gridCol w:w="1307"/>
        <w:gridCol w:w="2088"/>
        <w:gridCol w:w="2105"/>
        <w:gridCol w:w="981"/>
        <w:gridCol w:w="1469"/>
      </w:tblGrid>
      <w:tr w:rsidR="00801CB9" w:rsidRPr="00801CB9" w14:paraId="3411021F" w14:textId="77777777" w:rsidTr="00550322">
        <w:trPr>
          <w:trHeight w:val="340"/>
        </w:trPr>
        <w:tc>
          <w:tcPr>
            <w:tcW w:w="508" w:type="dxa"/>
            <w:shd w:val="clear" w:color="auto" w:fill="C6D9F1"/>
          </w:tcPr>
          <w:p w14:paraId="1B5D75E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4" w:type="dxa"/>
            <w:gridSpan w:val="3"/>
            <w:shd w:val="clear" w:color="auto" w:fill="C6D9F1"/>
            <w:vAlign w:val="center"/>
          </w:tcPr>
          <w:p w14:paraId="6B811FD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Поставщики</w:t>
            </w:r>
          </w:p>
        </w:tc>
        <w:tc>
          <w:tcPr>
            <w:tcW w:w="4553" w:type="dxa"/>
            <w:gridSpan w:val="3"/>
            <w:shd w:val="clear" w:color="auto" w:fill="C6D9F1"/>
            <w:vAlign w:val="center"/>
          </w:tcPr>
          <w:p w14:paraId="53B078A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Покупатели</w:t>
            </w:r>
          </w:p>
        </w:tc>
      </w:tr>
      <w:tr w:rsidR="00801CB9" w:rsidRPr="00801CB9" w14:paraId="18FDDDE6" w14:textId="77777777" w:rsidTr="00550322">
        <w:trPr>
          <w:trHeight w:val="340"/>
        </w:trPr>
        <w:tc>
          <w:tcPr>
            <w:tcW w:w="508" w:type="dxa"/>
            <w:shd w:val="clear" w:color="auto" w:fill="C6D9F1"/>
          </w:tcPr>
          <w:p w14:paraId="0B8B313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C6D9F1"/>
            <w:vAlign w:val="center"/>
          </w:tcPr>
          <w:p w14:paraId="75EC99B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поставщика</w:t>
            </w:r>
          </w:p>
        </w:tc>
        <w:tc>
          <w:tcPr>
            <w:tcW w:w="1307" w:type="dxa"/>
            <w:shd w:val="clear" w:color="auto" w:fill="C6D9F1"/>
            <w:vAlign w:val="center"/>
          </w:tcPr>
          <w:p w14:paraId="10D125C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Доля закупок </w:t>
            </w:r>
          </w:p>
          <w:p w14:paraId="42A2C3D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(в %)</w:t>
            </w:r>
          </w:p>
        </w:tc>
        <w:tc>
          <w:tcPr>
            <w:tcW w:w="2088" w:type="dxa"/>
            <w:shd w:val="clear" w:color="auto" w:fill="C6D9F1"/>
            <w:vAlign w:val="center"/>
          </w:tcPr>
          <w:p w14:paraId="793F0D2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Порядок расчетов</w:t>
            </w:r>
          </w:p>
        </w:tc>
        <w:tc>
          <w:tcPr>
            <w:tcW w:w="2105" w:type="dxa"/>
            <w:shd w:val="clear" w:color="auto" w:fill="C6D9F1"/>
            <w:vAlign w:val="center"/>
          </w:tcPr>
          <w:p w14:paraId="02E978E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Наименование покупателя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51CFEBA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Доля продаж (в %)</w:t>
            </w:r>
          </w:p>
        </w:tc>
        <w:tc>
          <w:tcPr>
            <w:tcW w:w="1469" w:type="dxa"/>
            <w:shd w:val="clear" w:color="auto" w:fill="C6D9F1"/>
            <w:vAlign w:val="center"/>
          </w:tcPr>
          <w:p w14:paraId="308FD57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Порядок расчетов</w:t>
            </w:r>
          </w:p>
        </w:tc>
      </w:tr>
      <w:tr w:rsidR="00801CB9" w:rsidRPr="00801CB9" w14:paraId="20EABA2F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5E3690F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63B6A8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07" w:type="dxa"/>
            <w:shd w:val="clear" w:color="auto" w:fill="FFFFFF"/>
            <w:vAlign w:val="center"/>
          </w:tcPr>
          <w:p w14:paraId="026338F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338CAE1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36FFDD8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2A33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69" w:type="dxa"/>
            <w:shd w:val="clear" w:color="auto" w:fill="FFFFFF"/>
            <w:vAlign w:val="center"/>
          </w:tcPr>
          <w:p w14:paraId="619B612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801CB9" w:rsidRPr="00801CB9" w14:paraId="1951ED37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67F56C92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53128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06FA97B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569A223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721E70D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DAD28D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14:paraId="29CC2FC9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6BB6B678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77061D7C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A61B54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F7333F7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419D6B63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4F2D9AF1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9DF18F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14:paraId="7D48C4E6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01CB9" w:rsidRPr="00801CB9" w14:paraId="2E62F086" w14:textId="77777777" w:rsidTr="00550322">
        <w:trPr>
          <w:trHeight w:val="340"/>
        </w:trPr>
        <w:tc>
          <w:tcPr>
            <w:tcW w:w="508" w:type="dxa"/>
            <w:shd w:val="clear" w:color="auto" w:fill="FFFFFF"/>
          </w:tcPr>
          <w:p w14:paraId="5B8310CE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  <w:r w:rsidRPr="00801CB9"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288860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0404A70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4188EE25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3D24CE2B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7"/>
              <w:rPr>
                <w:rFonts w:ascii="Times New Roman" w:eastAsia="Calibri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062176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14:paraId="2E3E7D8A" w14:textId="77777777" w:rsidR="00801CB9" w:rsidRPr="00801CB9" w:rsidRDefault="00801CB9" w:rsidP="00801C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B212E8" w14:textId="77777777" w:rsidR="00801CB9" w:rsidRPr="00801CB9" w:rsidRDefault="00801CB9" w:rsidP="00801C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12"/>
          <w:szCs w:val="12"/>
          <w:lang w:eastAsia="ru-RU"/>
          <w14:ligatures w14:val="none"/>
        </w:rPr>
      </w:pPr>
    </w:p>
    <w:p w14:paraId="5E8C1A08" w14:textId="77777777" w:rsidR="00801CB9" w:rsidRPr="00801CB9" w:rsidRDefault="00801CB9" w:rsidP="00801C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12"/>
          <w:szCs w:val="12"/>
          <w:lang w:eastAsia="ru-RU"/>
          <w14:ligatures w14:val="none"/>
        </w:rPr>
      </w:pPr>
    </w:p>
    <w:p w14:paraId="3FCF973F" w14:textId="77777777" w:rsidR="00801CB9" w:rsidRPr="00801CB9" w:rsidRDefault="00801CB9" w:rsidP="00801CB9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Информация, приведенная в настоящем Заявлении-анкете, является полной и достоверной.</w:t>
      </w:r>
    </w:p>
    <w:p w14:paraId="19EA2CC6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 Я, ____________________________________________________________ _____ (указываются Ф.И.О, номер основного документа, удостоверяющего его личность, сведения о дате выдачи указанного документа и выдавшем его органе), в соответствии со ст. 9 Федерального закона от 27.07.2006 № 152-ФЗ «О персональных данных» подтверждаю достоверность информации и выражаю (указываются реквизиты организации, образующей инфраструктуру поддержки субъектов МСП) (далее – ГМФО) конкретное, информированное и сознательное согласие на обработку указанных в Заявлении-анкете персональных данных </w:t>
      </w:r>
      <w:r w:rsidRPr="00801CB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(сведения, содержащиеся в паспорте, ИНН, СНИЛС, адрес регистрации (фактического места жительства), контактная информация (телефон, адрес электронной почты))</w:t>
      </w: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целях получения Микрозайма, том числе с использованием информационно-аналитической системы (Цифровой платформы МСП) акционерного общества «Федеральная корпорация по развитию малого и среднего предпринимательства» (далее  – Корпорация), адрес в пределах места нахождения: г. Москва, Славянская площадь, д. 4. стр. 1, и ознакомлен(а), что:</w:t>
      </w:r>
    </w:p>
    <w:p w14:paraId="47C45616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1) согласие на обработку персональных данных действует с даты подписания настоящего Заявления-анкеты в течение 10 (десяти) лет либо до даты подачи письменного заявления об отзыве настоящего согласия;</w:t>
      </w:r>
    </w:p>
    <w:p w14:paraId="52275FA2" w14:textId="77777777" w:rsidR="00801CB9" w:rsidRPr="00801CB9" w:rsidRDefault="00801CB9" w:rsidP="00801C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2) обработка персональных данных включает в себя следующие действия с персональными данными: сбор, </w:t>
      </w:r>
      <w:r w:rsidRPr="00801CB9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</w:p>
    <w:p w14:paraId="4B8CBB4B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выполнения, возложенных законодательством Российской Федерации на (указываются реквизиты ГМФО) полномочий и обязанностей;</w:t>
      </w:r>
    </w:p>
    <w:p w14:paraId="70FA063B" w14:textId="77777777" w:rsidR="00801CB9" w:rsidRPr="00801CB9" w:rsidRDefault="00801CB9" w:rsidP="00801C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4) требование об отзыве настоящего согласия направляется в виде соответствующего письменного заявления на почтовый адрес __________________________________ (указываются реквизиты ГМФО). Согласие считается отозванным по истечении 30 (тридцати) календарных дней с момента получения ГМФО соответствующего письменного заявления.</w:t>
      </w:r>
    </w:p>
    <w:p w14:paraId="42CE0B68" w14:textId="77777777" w:rsidR="00801CB9" w:rsidRPr="00801CB9" w:rsidRDefault="00801CB9" w:rsidP="00801C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Подписывая настоящее Заявление-анкету, Заявитель выражает свое согласие на получение ГМФО из бюро кредитных историй кредитных отчётов в отношении себя в объеме и порядке, предусмотренном Федеральным законом от 30.12.2004 № 218-ФЗ «О кредитных историях», в целях заключения и исполнения Договора микрозайма, а также на представление ГМФО информации в бюро кредитных историй в объеме и порядке, предусмотренном указанным Федеральным законом,  в течение всего срока действия Договора микрозайма.  </w:t>
      </w:r>
    </w:p>
    <w:p w14:paraId="759865ED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Настоящим подтверждаю согласие на получение информационных и маркетинговых сообщений от </w:t>
      </w:r>
      <w:r w:rsidRPr="00801CB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ГМФО</w:t>
      </w: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в том числе о наступлении сроков исполнения обязательств по Договору микрозайма, возникновении или наличии просроченной задолженности с указанием суммы и иной информации, связанной с исполнением Договора микрозайма, по каналам связи, включая: SMS-оповещение, почтовое отправление, сообщение по электронной почте, сообщение по телефону.</w:t>
      </w:r>
    </w:p>
    <w:p w14:paraId="728B2A6F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 Я, ____________________________________________________________ _____ (указываются Ф.И.О, адрес физического лица, номер основного документа, удостоверяющего его личность, сведения о дате выдачи </w:t>
      </w: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 xml:space="preserve">указанного документа и выдавшем его органе), в соответствии со ст. 9 Федерального закона от 27.07.2006 № 152-ФЗ </w:t>
      </w: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  <w:t xml:space="preserve">«О персональных данных» выражаю Корпорации, адрес в пределах места нахождения: г. Москва, Славянская площадь, д. 4. стр. 1, конкретное, информированное и сознательное согласие на обработку указанных в Заявлении-анкете персональных данных </w:t>
      </w:r>
      <w:r w:rsidRPr="00801CB9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bidi="en-US"/>
          <w14:ligatures w14:val="none"/>
        </w:rPr>
        <w:t>(сведения, содержащиеся в паспорте, ИНН, СНИЛС, адрес регистрации (фактического места жительства), контактная информация (телефон, адрес электронной почты))</w:t>
      </w: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в целях получения Микрозайма, а также передачи персональных данных, содержащихся в указанном Заявлении-анкете, в ГМФО с использованием информационно-аналитической системы (Цифровой платформы МСП) Корпорации, и ознакомлен(а), что:</w:t>
      </w:r>
    </w:p>
    <w:p w14:paraId="5FE7CF8C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1) согласие на обработку персональных данных действует с даты подписания настоящего Заявления-анкеты в течение 10 (десяти) лет либо до даты подачи письменного заявления об отзыве настоящего согласия;</w:t>
      </w:r>
    </w:p>
    <w:p w14:paraId="5B120500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5D56B45A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3) персональные данные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6251DB5A" w14:textId="77777777" w:rsidR="00801CB9" w:rsidRPr="00801CB9" w:rsidRDefault="00801CB9" w:rsidP="00801CB9">
      <w:pPr>
        <w:widowControl w:val="0"/>
        <w:tabs>
          <w:tab w:val="left" w:pos="9390"/>
        </w:tabs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Цифровой платформе МСП Корпорации. Согласие считается отозванным по истечении 30 (тридцати) календарных дней с момента получения Корпорацией соответствующего письменного заявления.</w:t>
      </w:r>
    </w:p>
    <w:p w14:paraId="7958F2CB" w14:textId="77777777" w:rsidR="00801CB9" w:rsidRPr="00801CB9" w:rsidRDefault="00801CB9" w:rsidP="00801CB9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правилами предоставления Микрозаймов ГМФО ознакомлен (а). </w:t>
      </w:r>
    </w:p>
    <w:p w14:paraId="6467538C" w14:textId="77777777" w:rsidR="00801CB9" w:rsidRPr="00801CB9" w:rsidRDefault="00801CB9" w:rsidP="00801CB9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801CB9"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33AA1" wp14:editId="099D12ED">
                <wp:simplePos x="0" y="0"/>
                <wp:positionH relativeFrom="margin">
                  <wp:posOffset>2011045</wp:posOffset>
                </wp:positionH>
                <wp:positionV relativeFrom="paragraph">
                  <wp:posOffset>239395</wp:posOffset>
                </wp:positionV>
                <wp:extent cx="2344903" cy="819150"/>
                <wp:effectExtent l="0" t="0" r="1778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903" cy="8191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5F21B" id="Прямоугольник 5" o:spid="_x0000_s1026" style="position:absolute;margin-left:158.35pt;margin-top:18.85pt;width:184.6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" filled="f" strokecolor="windowText" strokeweight=".25pt">
                <w10:wrap anchorx="margin"/>
              </v:rect>
            </w:pict>
          </mc:Fallback>
        </mc:AlternateContent>
      </w:r>
    </w:p>
    <w:p w14:paraId="6AFD2129" w14:textId="77777777" w:rsidR="00801CB9" w:rsidRPr="00801CB9" w:rsidRDefault="00801CB9" w:rsidP="00801CB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333333"/>
          <w:kern w:val="0"/>
          <w:sz w:val="20"/>
          <w:szCs w:val="20"/>
          <w:shd w:val="clear" w:color="auto" w:fill="FFFFFF"/>
          <w14:ligatures w14:val="none"/>
        </w:rPr>
      </w:pPr>
      <w:r w:rsidRPr="00801CB9">
        <w:rPr>
          <w:rFonts w:ascii="Times New Roman" w:eastAsia="Calibri" w:hAnsi="Times New Roman" w:cs="Times New Roman"/>
          <w:i/>
          <w:color w:val="333333"/>
          <w:kern w:val="0"/>
          <w:sz w:val="20"/>
          <w:szCs w:val="20"/>
          <w:shd w:val="clear" w:color="auto" w:fill="FFFFFF"/>
          <w14:ligatures w14:val="none"/>
        </w:rPr>
        <w:t>Усиленная квалифицированная</w:t>
      </w:r>
    </w:p>
    <w:p w14:paraId="0BEE130A" w14:textId="77777777" w:rsidR="00801CB9" w:rsidRPr="00801CB9" w:rsidRDefault="00801CB9" w:rsidP="00801C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color w:val="333333"/>
          <w:kern w:val="0"/>
          <w:sz w:val="20"/>
          <w:szCs w:val="20"/>
          <w:shd w:val="clear" w:color="auto" w:fill="FFFFFF"/>
          <w14:ligatures w14:val="none"/>
        </w:rPr>
      </w:pPr>
      <w:r w:rsidRPr="00801CB9">
        <w:rPr>
          <w:rFonts w:ascii="Times New Roman" w:eastAsia="Calibri" w:hAnsi="Times New Roman" w:cs="Times New Roman"/>
          <w:i/>
          <w:color w:val="333333"/>
          <w:kern w:val="0"/>
          <w:sz w:val="20"/>
          <w:szCs w:val="20"/>
          <w:shd w:val="clear" w:color="auto" w:fill="FFFFFF"/>
          <w14:ligatures w14:val="none"/>
        </w:rPr>
        <w:t xml:space="preserve">электронная подпись </w:t>
      </w:r>
    </w:p>
    <w:p w14:paraId="475D24E6" w14:textId="77777777" w:rsidR="00801CB9" w:rsidRPr="00801CB9" w:rsidRDefault="00801CB9" w:rsidP="00801C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 xml:space="preserve">физического лица, применяющего </w:t>
      </w:r>
    </w:p>
    <w:p w14:paraId="5B5D6338" w14:textId="77777777" w:rsidR="00801CB9" w:rsidRPr="00801CB9" w:rsidRDefault="00801CB9" w:rsidP="00801C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 w:rsidRPr="00801CB9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>специальный налоговый режим</w:t>
      </w:r>
    </w:p>
    <w:p w14:paraId="28B4491E" w14:textId="77777777" w:rsidR="00801CB9" w:rsidRPr="00801CB9" w:rsidRDefault="00801CB9" w:rsidP="00801C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</w:pPr>
      <w:r w:rsidRPr="00801CB9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 xml:space="preserve"> «Налог на профессиональный доход</w:t>
      </w:r>
      <w:r w:rsidRPr="00801CB9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ru-RU"/>
          <w14:ligatures w14:val="none"/>
        </w:rPr>
        <w:t>»</w:t>
      </w:r>
    </w:p>
    <w:p w14:paraId="2765BB59" w14:textId="77777777" w:rsidR="00801CB9" w:rsidRPr="00801CB9" w:rsidRDefault="00801CB9" w:rsidP="00801CB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color w:val="333333"/>
          <w:kern w:val="0"/>
          <w:shd w:val="clear" w:color="auto" w:fill="FFFFFF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"/>
        <w:gridCol w:w="9039"/>
      </w:tblGrid>
      <w:tr w:rsidR="00801CB9" w:rsidRPr="00801CB9" w14:paraId="65596B38" w14:textId="77777777" w:rsidTr="0055032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D108B2" w14:textId="77777777" w:rsidR="00801CB9" w:rsidRPr="00801CB9" w:rsidRDefault="00801CB9" w:rsidP="0080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01C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5374" w14:textId="77777777" w:rsidR="00801CB9" w:rsidRPr="00801CB9" w:rsidRDefault="00801CB9" w:rsidP="0080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01C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поля могут быть заполнены автоматически на основе сведений Цифровой платформы МСП</w:t>
            </w:r>
          </w:p>
        </w:tc>
      </w:tr>
    </w:tbl>
    <w:p w14:paraId="27C3F4AB" w14:textId="77777777" w:rsidR="00E63695" w:rsidRDefault="00E63695"/>
    <w:sectPr w:rsidR="00E63695" w:rsidSect="00D3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95"/>
    <w:rsid w:val="0053282B"/>
    <w:rsid w:val="00801CB9"/>
    <w:rsid w:val="00BE6B30"/>
    <w:rsid w:val="00D3783E"/>
    <w:rsid w:val="00E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EEF"/>
  <w15:chartTrackingRefBased/>
  <w15:docId w15:val="{5B5D11E8-973C-4060-A6AD-34111D70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_1"/>
    <w:basedOn w:val="a1"/>
    <w:uiPriority w:val="39"/>
    <w:rsid w:val="00801CB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_1"/>
    <w:basedOn w:val="a1"/>
    <w:next w:val="TableGrid1"/>
    <w:uiPriority w:val="59"/>
    <w:rsid w:val="00801CB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1475</Words>
  <Characters>8412</Characters>
  <Application>Microsoft Office Word</Application>
  <DocSecurity>0</DocSecurity>
  <Lines>70</Lines>
  <Paragraphs>19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4</cp:revision>
  <cp:lastPrinted>2024-08-21T13:17:00Z</cp:lastPrinted>
  <dcterms:created xsi:type="dcterms:W3CDTF">2023-11-14T11:58:00Z</dcterms:created>
  <dcterms:modified xsi:type="dcterms:W3CDTF">2024-08-21T13:17:00Z</dcterms:modified>
</cp:coreProperties>
</file>